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A534" w14:textId="45E4A9D3" w:rsidR="00B5558B" w:rsidRDefault="00F408D4">
      <w:r>
        <w:t>Rendelőlap kitöltési útmutató:</w:t>
      </w:r>
    </w:p>
    <w:p w14:paraId="515A1E81" w14:textId="0951220B" w:rsidR="00F408D4" w:rsidRDefault="00F408D4"/>
    <w:p w14:paraId="0893B80C" w14:textId="19C411BD" w:rsidR="00F408D4" w:rsidRDefault="00F408D4">
      <w:r>
        <w:t xml:space="preserve">Az </w:t>
      </w:r>
      <w:proofErr w:type="spellStart"/>
      <w:r>
        <w:t>excel</w:t>
      </w:r>
      <w:proofErr w:type="spellEnd"/>
      <w:r>
        <w:t xml:space="preserve"> táblázatot mentse le a saját gépére.</w:t>
      </w:r>
    </w:p>
    <w:p w14:paraId="11E9365C" w14:textId="3746A400" w:rsidR="000730C4" w:rsidRDefault="000730C4">
      <w:r>
        <w:t>A táblázat minden adatot kiszámol, nm-re is, és az élzáró hosszúságokat is!</w:t>
      </w:r>
      <w:r w:rsidR="008C240C">
        <w:t xml:space="preserve"> Minden sorban írjon, egy megrendelőlapra egyfajta szín, és vastagság kerüljön! Kérjük ne keverjenek 18 mm lap közé HDF lapokat….</w:t>
      </w:r>
    </w:p>
    <w:p w14:paraId="358BEF57" w14:textId="3E863CC1" w:rsidR="00066C59" w:rsidRDefault="00F408D4">
      <w:r>
        <w:t>Minden adatot</w:t>
      </w:r>
      <w:r w:rsidR="00066C59">
        <w:t xml:space="preserve"> </w:t>
      </w:r>
      <w:r>
        <w:t>szíveskedjenek</w:t>
      </w:r>
      <w:r w:rsidR="00066C59">
        <w:t xml:space="preserve"> pontosan megadni</w:t>
      </w:r>
      <w:r>
        <w:t>! Céges számla kiállítása esetén kötelező az adószám is!</w:t>
      </w:r>
    </w:p>
    <w:p w14:paraId="3ED59EFD" w14:textId="0FC21AEA" w:rsidR="00066C59" w:rsidRDefault="00066C59">
      <w:r w:rsidRPr="00757B93">
        <w:rPr>
          <w:u w:val="single"/>
        </w:rPr>
        <w:t>Várható elkészülés</w:t>
      </w:r>
      <w:r>
        <w:t>: mi töltjük ki, kérjük ne írjon oda semmit!</w:t>
      </w:r>
    </w:p>
    <w:p w14:paraId="248F4E76" w14:textId="3279AEAB" w:rsidR="00757B93" w:rsidRDefault="00757B93">
      <w:r w:rsidRPr="00757B93">
        <w:rPr>
          <w:u w:val="single"/>
        </w:rPr>
        <w:t>Feldolgozási idő</w:t>
      </w:r>
      <w:r>
        <w:t>: mi töltjük ki, kérjük ne írjon oda semmit!</w:t>
      </w:r>
    </w:p>
    <w:p w14:paraId="012E9763" w14:textId="76EC235B" w:rsidR="00757B93" w:rsidRDefault="00757B93">
      <w:r w:rsidRPr="00757B93">
        <w:rPr>
          <w:u w:val="single"/>
        </w:rPr>
        <w:t>Táblát viszi: igen / nem.</w:t>
      </w:r>
      <w:r>
        <w:t xml:space="preserve"> Abban az esetben, ha „egész tábla elviteli kényszer van”, ezen nem változtatunk, alap, hogy a maradékot vinni kell! Ami szint vágunk nm-re, ott kérheti Ön is, hogy vinné maradékot, itt jelezheti!</w:t>
      </w:r>
    </w:p>
    <w:p w14:paraId="5C154DF9" w14:textId="67A38758" w:rsidR="000730C4" w:rsidRDefault="000730C4">
      <w:r w:rsidRPr="000730C4">
        <w:rPr>
          <w:u w:val="single"/>
        </w:rPr>
        <w:t>Anyagkód:</w:t>
      </w:r>
      <w:r>
        <w:t xml:space="preserve"> Nagyon fontos, jól és pontosan megadni szíveskedjenek! Fontos az adott szín felületi struktúra jelölése is!</w:t>
      </w:r>
      <w:r w:rsidR="0091664B">
        <w:t xml:space="preserve"> Van D 129 </w:t>
      </w:r>
      <w:r w:rsidR="0091664B" w:rsidRPr="0091664B">
        <w:rPr>
          <w:b/>
          <w:bCs/>
          <w:color w:val="0070C0"/>
        </w:rPr>
        <w:t>PS14</w:t>
      </w:r>
      <w:r w:rsidR="0091664B">
        <w:t xml:space="preserve">, de ez a szín van </w:t>
      </w:r>
      <w:r w:rsidR="0091664B" w:rsidRPr="0091664B">
        <w:rPr>
          <w:b/>
          <w:bCs/>
          <w:color w:val="70AD47" w:themeColor="accent6"/>
        </w:rPr>
        <w:t>PS 10</w:t>
      </w:r>
      <w:r w:rsidR="0091664B" w:rsidRPr="0091664B">
        <w:rPr>
          <w:color w:val="70AD47" w:themeColor="accent6"/>
        </w:rPr>
        <w:t xml:space="preserve"> </w:t>
      </w:r>
      <w:r w:rsidR="0091664B">
        <w:t>felülettel is!</w:t>
      </w:r>
    </w:p>
    <w:p w14:paraId="25530F59" w14:textId="4E1CA382" w:rsidR="000730C4" w:rsidRDefault="000730C4">
      <w:r w:rsidRPr="000730C4">
        <w:rPr>
          <w:u w:val="single"/>
        </w:rPr>
        <w:t>Élzáró színe:</w:t>
      </w:r>
      <w:r>
        <w:t xml:space="preserve"> akár színazonos /</w:t>
      </w:r>
      <w:proofErr w:type="spellStart"/>
      <w:r>
        <w:t>Sz.</w:t>
      </w:r>
      <w:r w:rsidR="0091664B">
        <w:t>A</w:t>
      </w:r>
      <w:proofErr w:type="spellEnd"/>
      <w:r w:rsidR="00547C68">
        <w:t>.</w:t>
      </w:r>
      <w:r>
        <w:t xml:space="preserve">/ akár eltérő az élzáró színe kérjük jelezze! </w:t>
      </w:r>
      <w:r w:rsidR="00547C68">
        <w:t>Eltérő színnél kérjük a kiválasztott szín kódját, pl. D 152 PS10 fehér bútorlapra az élzáró színe: A 800 cseresznye…</w:t>
      </w:r>
    </w:p>
    <w:p w14:paraId="0F61B600" w14:textId="457B0643" w:rsidR="00547C68" w:rsidRDefault="00547C68">
      <w:r w:rsidRPr="00547C68">
        <w:rPr>
          <w:u w:val="single"/>
        </w:rPr>
        <w:t>Ragasztás:</w:t>
      </w:r>
      <w:r>
        <w:t xml:space="preserve"> Normál / PUR, a cellában kérjük jelölje, melyik ragasztással készüljön a termék!</w:t>
      </w:r>
      <w:r w:rsidR="00620D7A">
        <w:t xml:space="preserve"> Törölje ki</w:t>
      </w:r>
      <w:r w:rsidR="00532F97">
        <w:t xml:space="preserve"> vagy a normál </w:t>
      </w:r>
      <w:proofErr w:type="gramStart"/>
      <w:r w:rsidR="00532F97">
        <w:t>vagy  a</w:t>
      </w:r>
      <w:proofErr w:type="gramEnd"/>
      <w:r w:rsidR="00532F97">
        <w:t xml:space="preserve"> PUR </w:t>
      </w:r>
      <w:proofErr w:type="spellStart"/>
      <w:r w:rsidR="00532F97">
        <w:t>jelőlést</w:t>
      </w:r>
      <w:proofErr w:type="spellEnd"/>
      <w:r w:rsidR="00532F97">
        <w:t>!</w:t>
      </w:r>
    </w:p>
    <w:p w14:paraId="35976089" w14:textId="1F959FBD" w:rsidR="00066C59" w:rsidRDefault="00F408D4">
      <w:r>
        <w:t xml:space="preserve">A méretek megadása mm-ben történik. </w:t>
      </w:r>
      <w:r w:rsidR="00066C59">
        <w:t>Csak a számot /méretet/ kell beírni. Első méret mindig a szálirány</w:t>
      </w:r>
      <w:r w:rsidR="000C0489">
        <w:t>,</w:t>
      </w:r>
      <w:r w:rsidR="00066C59">
        <w:t xml:space="preserve"> faerezetes lapoknál. Egyszínű UNI, fehér lapoknál az első méret /magasság/ az ELŐL él! </w:t>
      </w:r>
    </w:p>
    <w:p w14:paraId="4DE1CF7D" w14:textId="117187A7" w:rsidR="000C0489" w:rsidRDefault="00F408D4">
      <w:r>
        <w:t>Az élzáró vastagsága felől jegyzék készítése előtt</w:t>
      </w:r>
      <w:r w:rsidR="000C0489">
        <w:t>,</w:t>
      </w:r>
      <w:r>
        <w:t xml:space="preserve"> kérjük érdeklődjön! Általános élzárok </w:t>
      </w:r>
      <w:r w:rsidR="00066C59">
        <w:t xml:space="preserve">vastagságai </w:t>
      </w:r>
      <w:r>
        <w:t>0,4</w:t>
      </w:r>
      <w:r w:rsidR="000C0489">
        <w:t xml:space="preserve"> </w:t>
      </w:r>
      <w:r>
        <w:t>mm, 2 mm, 1 mm csak fényes</w:t>
      </w:r>
      <w:r w:rsidR="00066C59">
        <w:t xml:space="preserve"> és szuper matt</w:t>
      </w:r>
      <w:r>
        <w:t xml:space="preserve">, de lassan megjelenik a 0,8mm-is. </w:t>
      </w:r>
      <w:r w:rsidR="0091664B">
        <w:t xml:space="preserve">                      </w:t>
      </w:r>
      <w:r w:rsidRPr="0091664B">
        <w:rPr>
          <w:color w:val="FF0000"/>
        </w:rPr>
        <w:t>Mindig szabásméretet kérünk megadni szíveskedjenek, erre kerül fel az élzáró!</w:t>
      </w:r>
      <w:r w:rsidR="000C0489" w:rsidRPr="0091664B">
        <w:rPr>
          <w:color w:val="FF0000"/>
        </w:rPr>
        <w:t xml:space="preserve"> </w:t>
      </w:r>
      <w:r w:rsidR="000C0489">
        <w:t>Az élzáró rovatba adott oldalakra csak annyit kell beírni 0,4</w:t>
      </w:r>
      <w:r w:rsidR="000730C4">
        <w:t>-0,8-</w:t>
      </w:r>
      <w:r w:rsidR="000C0489">
        <w:t>1</w:t>
      </w:r>
      <w:r w:rsidR="000730C4">
        <w:t>-</w:t>
      </w:r>
      <w:r w:rsidR="000C0489">
        <w:t>2 nem kell a mm jel</w:t>
      </w:r>
      <w:r w:rsidR="000730C4">
        <w:t>ö</w:t>
      </w:r>
      <w:r w:rsidR="000C0489">
        <w:t>lés!</w:t>
      </w:r>
    </w:p>
    <w:p w14:paraId="29FE5180" w14:textId="269395EB" w:rsidR="008C240C" w:rsidRDefault="008C240C">
      <w:r>
        <w:t xml:space="preserve">Szögvágás, pántfúrás, </w:t>
      </w:r>
      <w:r w:rsidR="0091664B">
        <w:t>rendelés esetén,</w:t>
      </w:r>
      <w:r>
        <w:t xml:space="preserve"> egy külön mellékletben a szögvágásról egy egyszerű vonalas rajzot kérünk. Nem a szöget kell megadni, hanem a leeső</w:t>
      </w:r>
      <w:r w:rsidR="0091664B">
        <w:t>,</w:t>
      </w:r>
      <w:r>
        <w:t xml:space="preserve"> vagy kész méreteket…!</w:t>
      </w:r>
      <w:r w:rsidR="0091664B">
        <w:t xml:space="preserve"> Élbe szöget nem vágunk! Pántfúráshoz a rendelés sorszáma szerint kell egy szövegezést küldeni pl. 5. tétel 600*500 méret 3 db, pántfúrás a 600-as oldalon.</w:t>
      </w:r>
    </w:p>
    <w:p w14:paraId="06EB234E" w14:textId="074D3CED" w:rsidR="0091664B" w:rsidRDefault="0091664B">
      <w:r>
        <w:t>Tisztelt Megrendelő!</w:t>
      </w:r>
    </w:p>
    <w:p w14:paraId="3927042C" w14:textId="49E9887F" w:rsidR="0091664B" w:rsidRDefault="0091664B">
      <w:r>
        <w:t>Amennyiben kérdése</w:t>
      </w:r>
      <w:r w:rsidR="006858AE">
        <w:t>,</w:t>
      </w:r>
      <w:r>
        <w:t xml:space="preserve"> van szívesen állunk rendelkezésére!</w:t>
      </w:r>
    </w:p>
    <w:p w14:paraId="1F265C7C" w14:textId="1DB6CD8D" w:rsidR="005B3BF4" w:rsidRDefault="005B3BF4"/>
    <w:p w14:paraId="08F85F29" w14:textId="3B675F91" w:rsidR="005B3BF4" w:rsidRDefault="005B3BF4"/>
    <w:p w14:paraId="07CA15F2" w14:textId="6EB89757" w:rsidR="005B3BF4" w:rsidRDefault="005B3BF4"/>
    <w:p w14:paraId="3A92C7D0" w14:textId="2C083CEC" w:rsidR="005B3BF4" w:rsidRDefault="005B3BF4"/>
    <w:p w14:paraId="5315F2B7" w14:textId="0C0D2D2D" w:rsidR="005B3BF4" w:rsidRDefault="005B3BF4"/>
    <w:p w14:paraId="708AD0E4" w14:textId="187CA7DA" w:rsidR="005B3BF4" w:rsidRDefault="005B3BF4"/>
    <w:p w14:paraId="014014C4" w14:textId="12694A05" w:rsidR="005B3BF4" w:rsidRDefault="005B3BF4"/>
    <w:p w14:paraId="6C4958BD" w14:textId="1B82D82F" w:rsidR="005B3BF4" w:rsidRDefault="005B3BF4">
      <w:r>
        <w:t xml:space="preserve">Megrendelőlap </w:t>
      </w:r>
      <w:proofErr w:type="spellStart"/>
      <w:r>
        <w:t>duplungoláshoz</w:t>
      </w:r>
      <w:proofErr w:type="spellEnd"/>
      <w:r>
        <w:t>!</w:t>
      </w:r>
    </w:p>
    <w:p w14:paraId="5BF80A21" w14:textId="467F297D" w:rsidR="005B3BF4" w:rsidRDefault="005B3BF4"/>
    <w:p w14:paraId="08E2C110" w14:textId="1742F9EC" w:rsidR="004B72F7" w:rsidRDefault="00931CD3">
      <w:r>
        <w:t xml:space="preserve">Külön </w:t>
      </w:r>
      <w:r w:rsidR="00872255">
        <w:t xml:space="preserve">táblázatot </w:t>
      </w:r>
      <w:r>
        <w:t>készítettünk</w:t>
      </w:r>
      <w:r w:rsidR="00872255">
        <w:t xml:space="preserve"> csak a </w:t>
      </w:r>
      <w:proofErr w:type="spellStart"/>
      <w:r w:rsidR="00872255">
        <w:t>duplungolt</w:t>
      </w:r>
      <w:proofErr w:type="spellEnd"/>
      <w:r w:rsidR="003C5299">
        <w:t xml:space="preserve"> </w:t>
      </w:r>
      <w:r>
        <w:t>/vastagíto</w:t>
      </w:r>
      <w:r w:rsidR="003C5299">
        <w:t>tt/</w:t>
      </w:r>
      <w:r w:rsidR="00872255">
        <w:t xml:space="preserve"> lapok rendelésé</w:t>
      </w:r>
      <w:r>
        <w:t>hez.</w:t>
      </w:r>
      <w:r w:rsidR="006E59A9">
        <w:t xml:space="preserve"> </w:t>
      </w:r>
      <w:r w:rsidR="00BD2D8B">
        <w:t>Kérjük</w:t>
      </w:r>
      <w:r w:rsidR="006E59A9">
        <w:t xml:space="preserve">, </w:t>
      </w:r>
      <w:r w:rsidR="00BD2D8B">
        <w:t xml:space="preserve">itt is minden adatot szíveskedjenek pontosan </w:t>
      </w:r>
      <w:r w:rsidR="006E59A9">
        <w:t xml:space="preserve">kitölteni! </w:t>
      </w:r>
      <w:r w:rsidR="000872C2">
        <w:t>Ez a rendelőlap</w:t>
      </w:r>
      <w:r w:rsidR="00EC3695">
        <w:t>, ha mindent jól töltenek ki, akkor kiszámolja a növelt 2 db termékből a ragas</w:t>
      </w:r>
      <w:r w:rsidR="003234AC">
        <w:t xml:space="preserve">ztó </w:t>
      </w:r>
      <w:r w:rsidR="00054E35">
        <w:t>mennyiséget</w:t>
      </w:r>
      <w:r w:rsidR="003234AC">
        <w:t xml:space="preserve">, az élzárás hosszát, valamint a kész </w:t>
      </w:r>
      <w:proofErr w:type="spellStart"/>
      <w:r w:rsidR="003234AC">
        <w:t>duplungolt</w:t>
      </w:r>
      <w:proofErr w:type="spellEnd"/>
      <w:r w:rsidR="003234AC">
        <w:t xml:space="preserve"> </w:t>
      </w:r>
      <w:r w:rsidR="004B72F7">
        <w:t>lap újra szabását is!</w:t>
      </w:r>
    </w:p>
    <w:p w14:paraId="17678830" w14:textId="179F8831" w:rsidR="00872255" w:rsidRDefault="008F27D3">
      <w:r>
        <w:t xml:space="preserve">Kérjük </w:t>
      </w:r>
      <w:proofErr w:type="spellStart"/>
      <w:r w:rsidR="00A77DBB">
        <w:t>duplungoláshoz</w:t>
      </w:r>
      <w:proofErr w:type="spellEnd"/>
      <w:r w:rsidR="004B72F7">
        <w:t xml:space="preserve">, </w:t>
      </w:r>
      <w:r w:rsidR="00880124" w:rsidRPr="00022053">
        <w:rPr>
          <w:color w:val="FF0000"/>
          <w:u w:val="single"/>
        </w:rPr>
        <w:t>30-30 mm</w:t>
      </w:r>
      <w:r w:rsidR="00BA394C" w:rsidRPr="00022053">
        <w:rPr>
          <w:color w:val="FF0000"/>
          <w:u w:val="single"/>
        </w:rPr>
        <w:t>-</w:t>
      </w:r>
      <w:r w:rsidR="004B72F7" w:rsidRPr="00022053">
        <w:rPr>
          <w:color w:val="FF0000"/>
          <w:u w:val="single"/>
        </w:rPr>
        <w:t>v</w:t>
      </w:r>
      <w:r w:rsidR="00BA394C" w:rsidRPr="00022053">
        <w:rPr>
          <w:color w:val="FF0000"/>
          <w:u w:val="single"/>
        </w:rPr>
        <w:t>el</w:t>
      </w:r>
      <w:r w:rsidR="00BA394C" w:rsidRPr="00022053">
        <w:rPr>
          <w:color w:val="FF0000"/>
        </w:rPr>
        <w:t xml:space="preserve"> </w:t>
      </w:r>
      <w:r w:rsidR="00BA394C">
        <w:t xml:space="preserve">nagyobb méretet megadni szíveskedjenek </w:t>
      </w:r>
      <w:r w:rsidR="00070554">
        <w:t>a</w:t>
      </w:r>
      <w:r>
        <w:t xml:space="preserve"> sors</w:t>
      </w:r>
      <w:r w:rsidR="00A77DBB">
        <w:t>z</w:t>
      </w:r>
      <w:r>
        <w:t>á</w:t>
      </w:r>
      <w:r w:rsidR="00880124">
        <w:t>mozott</w:t>
      </w:r>
      <w:r>
        <w:t xml:space="preserve"> </w:t>
      </w:r>
      <w:r w:rsidR="00A36C53">
        <w:t>/1-2-3 stb./</w:t>
      </w:r>
      <w:r>
        <w:t xml:space="preserve">sorba </w:t>
      </w:r>
      <w:r w:rsidR="00070554">
        <w:t>és a páros darab</w:t>
      </w:r>
      <w:r w:rsidR="003D7315">
        <w:t xml:space="preserve"> </w:t>
      </w:r>
      <w:r w:rsidR="00070554">
        <w:t>számmal</w:t>
      </w:r>
      <w:r w:rsidR="003D7315">
        <w:t xml:space="preserve">! </w:t>
      </w:r>
      <w:r w:rsidR="00022053">
        <w:t xml:space="preserve">Azaz a 2 db-ból 1 db vastagított </w:t>
      </w:r>
      <w:r w:rsidR="003C4BC7">
        <w:t xml:space="preserve">lesz! </w:t>
      </w:r>
      <w:proofErr w:type="gramStart"/>
      <w:r w:rsidR="00D80B6C">
        <w:t xml:space="preserve">Ekkora </w:t>
      </w:r>
      <w:r w:rsidR="003D7315">
        <w:t xml:space="preserve"> </w:t>
      </w:r>
      <w:r w:rsidR="00980610">
        <w:t>„</w:t>
      </w:r>
      <w:proofErr w:type="gramEnd"/>
      <w:r w:rsidR="00695E8F">
        <w:t>szürke kiemelt</w:t>
      </w:r>
      <w:r w:rsidR="00D80B6C">
        <w:t>”</w:t>
      </w:r>
      <w:r w:rsidR="00695E8F">
        <w:t xml:space="preserve"> sorba, már a pontos s</w:t>
      </w:r>
      <w:r w:rsidR="00A77DBB">
        <w:t>zabászati kész termék jelenik meg!</w:t>
      </w:r>
      <w:r w:rsidR="005A6A4B">
        <w:t xml:space="preserve"> </w:t>
      </w:r>
      <w:r w:rsidR="00877DAD">
        <w:t>A szürke kiemelt sorba kell az élzárást jelölni, ez általáb</w:t>
      </w:r>
      <w:r w:rsidR="00263086">
        <w:t xml:space="preserve">an 2mm-es ABS, elöl-hátul-bal-jobb élekre </w:t>
      </w:r>
      <w:r w:rsidR="00E86AB2">
        <w:t xml:space="preserve">megfelelően a 2-es számot kell beírni! Ha az ABS </w:t>
      </w:r>
      <w:r w:rsidR="00911D90">
        <w:t>vastags</w:t>
      </w:r>
      <w:r w:rsidR="008560F0">
        <w:t>ága is fontos</w:t>
      </w:r>
      <w:r w:rsidR="00B022D8">
        <w:t>,</w:t>
      </w:r>
      <w:r w:rsidR="008560F0">
        <w:t xml:space="preserve"> a </w:t>
      </w:r>
      <w:r w:rsidR="00DE6868">
        <w:t>sorszámozott /</w:t>
      </w:r>
      <w:r w:rsidR="008560F0">
        <w:t>30-30 mm növelt</w:t>
      </w:r>
      <w:r w:rsidR="00DE6868">
        <w:t>/</w:t>
      </w:r>
      <w:r w:rsidR="008560F0">
        <w:t xml:space="preserve"> méreteknél tud korrigálni</w:t>
      </w:r>
      <w:r w:rsidR="00D96305">
        <w:t xml:space="preserve">! </w:t>
      </w:r>
      <w:r w:rsidR="00712719">
        <w:t xml:space="preserve">Tehát a szürke sorba a szabászati méret jelenik meg </w:t>
      </w:r>
      <w:r w:rsidR="00112CE2">
        <w:t>és arra kerül fel az élzáró!</w:t>
      </w:r>
    </w:p>
    <w:p w14:paraId="1FB0D6DC" w14:textId="61A617A3" w:rsidR="00112CE2" w:rsidRDefault="00112CE2">
      <w:r>
        <w:t xml:space="preserve">A </w:t>
      </w:r>
      <w:proofErr w:type="spellStart"/>
      <w:r>
        <w:t>duplungolást</w:t>
      </w:r>
      <w:proofErr w:type="spellEnd"/>
      <w:r>
        <w:t xml:space="preserve"> minden esetben </w:t>
      </w:r>
      <w:r w:rsidR="001169D7">
        <w:t>ragasztjuk, és a saját színével készítjük</w:t>
      </w:r>
      <w:r w:rsidR="00D67A0F">
        <w:t xml:space="preserve"> teli lapokból!</w:t>
      </w:r>
    </w:p>
    <w:p w14:paraId="3BE5A6ED" w14:textId="697E3425" w:rsidR="00D67A0F" w:rsidRDefault="00D67A0F">
      <w:r>
        <w:t>Egyéni</w:t>
      </w:r>
      <w:r w:rsidR="006F5369">
        <w:t>,</w:t>
      </w:r>
      <w:r>
        <w:t xml:space="preserve"> sp</w:t>
      </w:r>
      <w:r w:rsidR="006F5369">
        <w:t xml:space="preserve">eciális, </w:t>
      </w:r>
      <w:proofErr w:type="spellStart"/>
      <w:r w:rsidR="00C9068A">
        <w:t>duplungoláshoz</w:t>
      </w:r>
      <w:proofErr w:type="spellEnd"/>
      <w:r w:rsidR="00B5215F">
        <w:t>,</w:t>
      </w:r>
      <w:r w:rsidR="00C9068A">
        <w:t xml:space="preserve"> egyértelmű </w:t>
      </w:r>
      <w:r w:rsidR="00B5215F">
        <w:t>gépi</w:t>
      </w:r>
      <w:r w:rsidR="00C9068A">
        <w:t xml:space="preserve"> vázlatot, </w:t>
      </w:r>
      <w:r w:rsidR="00B5215F">
        <w:t>rajzot mellékeljenek</w:t>
      </w:r>
      <w:r w:rsidR="00054E35">
        <w:t>, melyre egyedi árat kalkulálunk!</w:t>
      </w:r>
    </w:p>
    <w:p w14:paraId="1B45828F" w14:textId="1EF5B49A" w:rsidR="003C5299" w:rsidRDefault="003C5299"/>
    <w:p w14:paraId="531E4293" w14:textId="4AECD7F2" w:rsidR="008457AF" w:rsidRDefault="008457AF"/>
    <w:p w14:paraId="7B2530E2" w14:textId="664CDC2D" w:rsidR="008457AF" w:rsidRDefault="00241D59">
      <w:r>
        <w:t>Rendelőlap munkalapokhoz!</w:t>
      </w:r>
    </w:p>
    <w:p w14:paraId="2DA796EC" w14:textId="115596C8" w:rsidR="00241D59" w:rsidRDefault="00241D59"/>
    <w:p w14:paraId="1B862F3B" w14:textId="6FA885FA" w:rsidR="00241D59" w:rsidRDefault="00241D59">
      <w:r>
        <w:t>Kérnénk ezt a rendelőlapot is tekintsék meg</w:t>
      </w:r>
      <w:r w:rsidR="00D449CB">
        <w:t>, ezt véleményezésre, és teszt jelleggel szeretnénk</w:t>
      </w:r>
      <w:r w:rsidR="000511B4">
        <w:t>,</w:t>
      </w:r>
      <w:r w:rsidR="00D449CB">
        <w:t xml:space="preserve"> ha kipróbálnák! </w:t>
      </w:r>
      <w:r w:rsidR="0039753B">
        <w:t>Első ránézésre összetett, de a hibák és félreértések elkerülés</w:t>
      </w:r>
      <w:r w:rsidR="001163A1">
        <w:t xml:space="preserve">e miatt, </w:t>
      </w:r>
      <w:r w:rsidR="00346BE5">
        <w:t xml:space="preserve">hamarosan csak ezen rendelőlap használatát fogjuk </w:t>
      </w:r>
      <w:r w:rsidR="001163A1">
        <w:t>engedélyezni</w:t>
      </w:r>
      <w:r w:rsidR="000511B4">
        <w:t>!</w:t>
      </w:r>
    </w:p>
    <w:p w14:paraId="3E373E32" w14:textId="77777777" w:rsidR="008C240C" w:rsidRDefault="008C240C"/>
    <w:p w14:paraId="70D701D4" w14:textId="334EAE3A" w:rsidR="000C0489" w:rsidRDefault="000C0489"/>
    <w:p w14:paraId="0B559261" w14:textId="77777777" w:rsidR="00986911" w:rsidRDefault="00986911" w:rsidP="00986911">
      <w:r>
        <w:t>Tisztelt Megrendelő!</w:t>
      </w:r>
    </w:p>
    <w:p w14:paraId="6CDD48A9" w14:textId="77777777" w:rsidR="00986911" w:rsidRDefault="00986911" w:rsidP="00986911">
      <w:r>
        <w:t>Amennyiben kérdése, van szívesen állunk rendelkezésére!</w:t>
      </w:r>
    </w:p>
    <w:p w14:paraId="00B8B8F1" w14:textId="77777777" w:rsidR="00F408D4" w:rsidRDefault="00F408D4"/>
    <w:sectPr w:rsidR="00F4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D4"/>
    <w:rsid w:val="00022053"/>
    <w:rsid w:val="000511B4"/>
    <w:rsid w:val="00054E35"/>
    <w:rsid w:val="00066C59"/>
    <w:rsid w:val="00070554"/>
    <w:rsid w:val="000730C4"/>
    <w:rsid w:val="000872C2"/>
    <w:rsid w:val="000C0489"/>
    <w:rsid w:val="000D27C9"/>
    <w:rsid w:val="00112CE2"/>
    <w:rsid w:val="001163A1"/>
    <w:rsid w:val="001169D7"/>
    <w:rsid w:val="00241D59"/>
    <w:rsid w:val="00263086"/>
    <w:rsid w:val="003234AC"/>
    <w:rsid w:val="00346BE5"/>
    <w:rsid w:val="0039753B"/>
    <w:rsid w:val="003C4BC7"/>
    <w:rsid w:val="003C5299"/>
    <w:rsid w:val="003D7315"/>
    <w:rsid w:val="004B72F7"/>
    <w:rsid w:val="00532F97"/>
    <w:rsid w:val="00547C68"/>
    <w:rsid w:val="005A6A4B"/>
    <w:rsid w:val="005B3BF4"/>
    <w:rsid w:val="00620D7A"/>
    <w:rsid w:val="006858AE"/>
    <w:rsid w:val="00695E8F"/>
    <w:rsid w:val="006E59A9"/>
    <w:rsid w:val="006F5369"/>
    <w:rsid w:val="00712719"/>
    <w:rsid w:val="00757B93"/>
    <w:rsid w:val="008457AF"/>
    <w:rsid w:val="008560F0"/>
    <w:rsid w:val="00872255"/>
    <w:rsid w:val="00877DAD"/>
    <w:rsid w:val="00880124"/>
    <w:rsid w:val="008C240C"/>
    <w:rsid w:val="008F27D3"/>
    <w:rsid w:val="00911D90"/>
    <w:rsid w:val="0091664B"/>
    <w:rsid w:val="00931CD3"/>
    <w:rsid w:val="00980610"/>
    <w:rsid w:val="00986911"/>
    <w:rsid w:val="009A1196"/>
    <w:rsid w:val="00A36C53"/>
    <w:rsid w:val="00A77DBB"/>
    <w:rsid w:val="00B022D8"/>
    <w:rsid w:val="00B5215F"/>
    <w:rsid w:val="00B5558B"/>
    <w:rsid w:val="00BA394C"/>
    <w:rsid w:val="00BD2D8B"/>
    <w:rsid w:val="00C9068A"/>
    <w:rsid w:val="00D449CB"/>
    <w:rsid w:val="00D67A0F"/>
    <w:rsid w:val="00D80B6C"/>
    <w:rsid w:val="00D96305"/>
    <w:rsid w:val="00DE6868"/>
    <w:rsid w:val="00E86AB2"/>
    <w:rsid w:val="00EB34A4"/>
    <w:rsid w:val="00EC3695"/>
    <w:rsid w:val="00F408D4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551E"/>
  <w15:chartTrackingRefBased/>
  <w15:docId w15:val="{14192954-E590-41D9-8F6D-C9917A2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hafemspan</dc:creator>
  <cp:keywords/>
  <dc:description/>
  <cp:lastModifiedBy>hafemspan</cp:lastModifiedBy>
  <cp:revision>54</cp:revision>
  <cp:lastPrinted>2021-05-13T11:11:00Z</cp:lastPrinted>
  <dcterms:created xsi:type="dcterms:W3CDTF">2021-05-13T09:49:00Z</dcterms:created>
  <dcterms:modified xsi:type="dcterms:W3CDTF">2022-12-28T12:51:00Z</dcterms:modified>
</cp:coreProperties>
</file>